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491" w:rsidRDefault="00EA0491">
      <w:r>
        <w:t>Activiteiten</w:t>
      </w:r>
      <w:r w:rsidR="00E36FAE">
        <w:t xml:space="preserve"> &amp; belonings</w:t>
      </w:r>
      <w:r>
        <w:t>beleid Stichting Dogtrailing</w:t>
      </w:r>
    </w:p>
    <w:p w:rsidR="00EA0491" w:rsidRDefault="00EA0491">
      <w:r>
        <w:t>2019</w:t>
      </w:r>
      <w:r w:rsidR="001361B0">
        <w:t>*</w:t>
      </w:r>
    </w:p>
    <w:p w:rsidR="00EA0491" w:rsidRDefault="00EA0491" w:rsidP="00EA0491">
      <w:pPr>
        <w:pStyle w:val="Lijstalinea"/>
        <w:numPr>
          <w:ilvl w:val="0"/>
          <w:numId w:val="1"/>
        </w:numPr>
      </w:pPr>
      <w:r>
        <w:t>Wekelijkse en/of twee wekelijkse trainingen</w:t>
      </w:r>
    </w:p>
    <w:p w:rsidR="00EA0491" w:rsidRDefault="004F7C22" w:rsidP="00EA0491">
      <w:pPr>
        <w:pStyle w:val="Lijstalinea"/>
        <w:numPr>
          <w:ilvl w:val="0"/>
          <w:numId w:val="1"/>
        </w:numPr>
      </w:pPr>
      <w:r>
        <w:t>Geen workshops, lezingen e.d. gegeven</w:t>
      </w:r>
    </w:p>
    <w:p w:rsidR="00AC762E" w:rsidRDefault="00AC762E" w:rsidP="00EA0491">
      <w:pPr>
        <w:pStyle w:val="Lijstalinea"/>
        <w:numPr>
          <w:ilvl w:val="0"/>
          <w:numId w:val="1"/>
        </w:numPr>
      </w:pPr>
      <w:r>
        <w:t>Regelmatige, wekelijkse, speurinzetten</w:t>
      </w:r>
    </w:p>
    <w:p w:rsidR="004F7C22" w:rsidRDefault="004F7C22" w:rsidP="004F7C22">
      <w:r>
        <w:t>2020</w:t>
      </w:r>
      <w:r w:rsidR="00B87DFF">
        <w:t>*</w:t>
      </w:r>
    </w:p>
    <w:p w:rsidR="00AC762E" w:rsidRDefault="00AC762E" w:rsidP="00BA0F88">
      <w:pPr>
        <w:pStyle w:val="Lijstalinea"/>
        <w:numPr>
          <w:ilvl w:val="0"/>
          <w:numId w:val="1"/>
        </w:numPr>
      </w:pPr>
      <w:r>
        <w:t>Wekelijkse en/of twee wekelijkse trainingen</w:t>
      </w:r>
    </w:p>
    <w:p w:rsidR="00AC762E" w:rsidRDefault="00AC762E" w:rsidP="00BA0F88">
      <w:pPr>
        <w:pStyle w:val="Lijstalinea"/>
        <w:numPr>
          <w:ilvl w:val="0"/>
          <w:numId w:val="1"/>
        </w:numPr>
      </w:pPr>
      <w:r>
        <w:t>Geen workshops, lezingen e.d. gegeven</w:t>
      </w:r>
    </w:p>
    <w:p w:rsidR="00E0500F" w:rsidRDefault="00E0500F" w:rsidP="00BA0F88">
      <w:pPr>
        <w:pStyle w:val="Lijstalinea"/>
        <w:numPr>
          <w:ilvl w:val="0"/>
          <w:numId w:val="1"/>
        </w:numPr>
      </w:pPr>
      <w:r>
        <w:t>Regelmatige, wekelijkse, speurinzetten</w:t>
      </w:r>
    </w:p>
    <w:p w:rsidR="004F7C22" w:rsidRDefault="00AC762E" w:rsidP="004F7C22">
      <w:r>
        <w:t>2021</w:t>
      </w:r>
      <w:r w:rsidR="00B87DFF">
        <w:t>*</w:t>
      </w:r>
    </w:p>
    <w:p w:rsidR="00AC762E" w:rsidRDefault="00AC762E" w:rsidP="00BA0F88">
      <w:pPr>
        <w:pStyle w:val="Lijstalinea"/>
        <w:numPr>
          <w:ilvl w:val="0"/>
          <w:numId w:val="1"/>
        </w:numPr>
      </w:pPr>
      <w:r>
        <w:t xml:space="preserve">Wekelijkse en/of twee wekelijkse trainingen </w:t>
      </w:r>
    </w:p>
    <w:p w:rsidR="00AC762E" w:rsidRDefault="00AC762E" w:rsidP="00BA0F88">
      <w:pPr>
        <w:pStyle w:val="Lijstalinea"/>
        <w:numPr>
          <w:ilvl w:val="0"/>
          <w:numId w:val="1"/>
        </w:numPr>
      </w:pPr>
      <w:r>
        <w:t>Geen workshops, lezingen e.d. gegeven</w:t>
      </w:r>
    </w:p>
    <w:p w:rsidR="00E0500F" w:rsidRDefault="00E0500F" w:rsidP="00BA0F88">
      <w:pPr>
        <w:pStyle w:val="Lijstalinea"/>
        <w:numPr>
          <w:ilvl w:val="0"/>
          <w:numId w:val="1"/>
        </w:numPr>
      </w:pPr>
      <w:r>
        <w:t>Regelmatige, wekelijkse, speurinzetten</w:t>
      </w:r>
    </w:p>
    <w:p w:rsidR="00AC762E" w:rsidRDefault="006F2923" w:rsidP="004F7C22">
      <w:r>
        <w:t>2022</w:t>
      </w:r>
    </w:p>
    <w:p w:rsidR="006F2923" w:rsidRDefault="006F2923" w:rsidP="00BA0F88">
      <w:pPr>
        <w:pStyle w:val="Lijstalinea"/>
        <w:numPr>
          <w:ilvl w:val="0"/>
          <w:numId w:val="1"/>
        </w:numPr>
      </w:pPr>
      <w:r>
        <w:t xml:space="preserve">Wekelijkse en/of twee wekelijkse trainingen </w:t>
      </w:r>
    </w:p>
    <w:p w:rsidR="006F2923" w:rsidRDefault="00E36FAE" w:rsidP="00BA0F88">
      <w:pPr>
        <w:pStyle w:val="Lijstalinea"/>
        <w:numPr>
          <w:ilvl w:val="0"/>
          <w:numId w:val="1"/>
        </w:numPr>
      </w:pPr>
      <w:r>
        <w:t>Workshops gepland in mei 2022</w:t>
      </w:r>
    </w:p>
    <w:p w:rsidR="006F2923" w:rsidRDefault="006F2923" w:rsidP="00BA0F88">
      <w:pPr>
        <w:pStyle w:val="Lijstalinea"/>
        <w:numPr>
          <w:ilvl w:val="0"/>
          <w:numId w:val="1"/>
        </w:numPr>
      </w:pPr>
      <w:r>
        <w:t>Regelmatige, wekelijkse, speurinzetten</w:t>
      </w:r>
    </w:p>
    <w:p w:rsidR="00E36FAE" w:rsidRDefault="00E36FAE" w:rsidP="00E36FAE"/>
    <w:p w:rsidR="006F2923" w:rsidRDefault="00B805DD" w:rsidP="004F7C22">
      <w:r>
        <w:t>Geen van de</w:t>
      </w:r>
      <w:r w:rsidR="006471DD">
        <w:t xml:space="preserve"> bestuursleden en/of</w:t>
      </w:r>
      <w:r>
        <w:t xml:space="preserve"> vrijwilligers ontvangen een beloning voor uitgevoerde activiteiten voor</w:t>
      </w:r>
      <w:r w:rsidR="006471DD">
        <w:t xml:space="preserve">, namens of </w:t>
      </w:r>
      <w:r w:rsidR="005E64E9">
        <w:t>uit hoofde van</w:t>
      </w:r>
      <w:r>
        <w:t xml:space="preserve"> Stichting Dogtrailing. Wel k</w:t>
      </w:r>
      <w:r w:rsidR="005E64E9">
        <w:t>unne</w:t>
      </w:r>
      <w:r>
        <w:t xml:space="preserve">n </w:t>
      </w:r>
      <w:r w:rsidR="007C3CB9">
        <w:t>bestuursleden of vrijwilligers</w:t>
      </w:r>
      <w:r w:rsidR="003207FD">
        <w:t xml:space="preserve">, </w:t>
      </w:r>
      <w:r w:rsidR="007C3CB9">
        <w:t>welke een contract getekend hebben bij Stichting Dogtrailing</w:t>
      </w:r>
      <w:r w:rsidR="00B60C0D">
        <w:t xml:space="preserve">, </w:t>
      </w:r>
      <w:r>
        <w:t xml:space="preserve">een onkostenvergoeding voor </w:t>
      </w:r>
      <w:r w:rsidR="00B40F6A">
        <w:t>vervoer, speurhond, kleding</w:t>
      </w:r>
      <w:r w:rsidR="005E64E9">
        <w:t xml:space="preserve"> of andere</w:t>
      </w:r>
      <w:r w:rsidR="005E64E9" w:rsidRPr="005E64E9">
        <w:t xml:space="preserve"> </w:t>
      </w:r>
      <w:r w:rsidR="005E64E9">
        <w:t>relevante,</w:t>
      </w:r>
      <w:r w:rsidR="00B60C0D">
        <w:t xml:space="preserve"> vooraf</w:t>
      </w:r>
      <w:r w:rsidR="005E64E9">
        <w:t xml:space="preserve"> in overleg gemaakte onkosten,</w:t>
      </w:r>
      <w:r w:rsidR="00615C1F">
        <w:t xml:space="preserve"> </w:t>
      </w:r>
      <w:r w:rsidR="005E64E9">
        <w:t>retour ontvangen.</w:t>
      </w:r>
      <w:r w:rsidR="00462D82">
        <w:t xml:space="preserve"> Met dien verstande dat dit t.a.v. de </w:t>
      </w:r>
      <w:r w:rsidR="00294832">
        <w:t>gezonde financiële situatie van Stichting Dogtrailing niet zal schaden.</w:t>
      </w:r>
    </w:p>
    <w:p w:rsidR="001361B0" w:rsidRDefault="001361B0" w:rsidP="004F7C22"/>
    <w:p w:rsidR="001361B0" w:rsidRDefault="001361B0" w:rsidP="001361B0">
      <w:r>
        <w:t>*Vanwege het coronavirus</w:t>
      </w:r>
      <w:r w:rsidR="00F251A9">
        <w:t xml:space="preserve"> en/of bijbehorende maatregelen</w:t>
      </w:r>
      <w:r>
        <w:t xml:space="preserve"> hebben wij nauwelijks </w:t>
      </w:r>
      <w:r w:rsidR="00F251A9">
        <w:t>tot</w:t>
      </w:r>
      <w:r>
        <w:t xml:space="preserve"> geen</w:t>
      </w:r>
      <w:r w:rsidR="00F251A9">
        <w:t xml:space="preserve"> activiteiten buiten het trainen van onze eigen honden kunnen </w:t>
      </w:r>
      <w:r w:rsidR="00D06AF4">
        <w:t>uitvoeren deze jaren.</w:t>
      </w:r>
    </w:p>
    <w:sectPr w:rsidR="0013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032"/>
    <w:multiLevelType w:val="hybridMultilevel"/>
    <w:tmpl w:val="3A66DF2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91"/>
    <w:rsid w:val="001361B0"/>
    <w:rsid w:val="00294832"/>
    <w:rsid w:val="003207FD"/>
    <w:rsid w:val="00462D82"/>
    <w:rsid w:val="004F7C22"/>
    <w:rsid w:val="005E64E9"/>
    <w:rsid w:val="00615C1F"/>
    <w:rsid w:val="006471DD"/>
    <w:rsid w:val="006F2923"/>
    <w:rsid w:val="007C3CB9"/>
    <w:rsid w:val="00AC762E"/>
    <w:rsid w:val="00B40F6A"/>
    <w:rsid w:val="00B60C0D"/>
    <w:rsid w:val="00B805DD"/>
    <w:rsid w:val="00B87DFF"/>
    <w:rsid w:val="00D06AF4"/>
    <w:rsid w:val="00E0500F"/>
    <w:rsid w:val="00E36FAE"/>
    <w:rsid w:val="00EA0491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EC78F"/>
  <w15:chartTrackingRefBased/>
  <w15:docId w15:val="{526EF608-CCB1-2F4B-95C5-52D45F3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T.</dc:creator>
  <cp:keywords/>
  <dc:description/>
  <cp:lastModifiedBy>Lenny T.</cp:lastModifiedBy>
  <cp:revision>2</cp:revision>
  <dcterms:created xsi:type="dcterms:W3CDTF">2022-06-20T20:36:00Z</dcterms:created>
  <dcterms:modified xsi:type="dcterms:W3CDTF">2022-06-20T20:36:00Z</dcterms:modified>
</cp:coreProperties>
</file>